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74B67" w14:textId="071A70B5" w:rsidR="00AA50CE" w:rsidRDefault="00296B37">
      <w:pPr>
        <w:jc w:val="center"/>
      </w:pPr>
      <w:r>
        <w:rPr>
          <w:noProof/>
        </w:rPr>
        <w:drawing>
          <wp:inline distT="0" distB="0" distL="0" distR="0" wp14:anchorId="45E8BF83" wp14:editId="3676D01B">
            <wp:extent cx="2257425" cy="2257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14:paraId="6F147419" w14:textId="77777777" w:rsidR="00AA50CE" w:rsidRDefault="00AA50CE">
      <w:pPr>
        <w:jc w:val="center"/>
        <w:rPr>
          <w:b/>
          <w:bCs/>
          <w:sz w:val="36"/>
          <w:szCs w:val="36"/>
        </w:rPr>
      </w:pPr>
      <w:r>
        <w:t xml:space="preserve">      </w:t>
      </w:r>
      <w:r>
        <w:rPr>
          <w:b/>
          <w:bCs/>
          <w:sz w:val="36"/>
          <w:szCs w:val="36"/>
        </w:rPr>
        <w:t>EN-TICE-MENT STABLES, LLC</w:t>
      </w:r>
    </w:p>
    <w:p w14:paraId="7EB6E06F" w14:textId="6446AA43" w:rsidR="00AA50CE" w:rsidRDefault="00AA50CE">
      <w:pPr>
        <w:jc w:val="center"/>
      </w:pPr>
      <w:r>
        <w:t xml:space="preserve">         at Obligation Farm 4016 </w:t>
      </w:r>
      <w:proofErr w:type="spellStart"/>
      <w:r>
        <w:t>Solomons</w:t>
      </w:r>
      <w:proofErr w:type="spellEnd"/>
      <w:r>
        <w:t xml:space="preserve"> Island Rd Harwood, MD 20776         </w:t>
      </w:r>
    </w:p>
    <w:p w14:paraId="48CCFE2E" w14:textId="7550E050" w:rsidR="00AA50CE" w:rsidRDefault="00230861">
      <w:pPr>
        <w:jc w:val="center"/>
      </w:pPr>
      <w:hyperlink r:id="rId7" w:history="1">
        <w:r w:rsidR="00AA50CE">
          <w:rPr>
            <w:color w:val="0000FF"/>
            <w:u w:val="single"/>
          </w:rPr>
          <w:t>www.enticementstables.com</w:t>
        </w:r>
      </w:hyperlink>
      <w:r w:rsidR="00AA50CE">
        <w:t xml:space="preserve"> or  </w:t>
      </w:r>
      <w:hyperlink r:id="rId8" w:history="1">
        <w:r w:rsidR="00AA50CE">
          <w:rPr>
            <w:color w:val="0000FF"/>
            <w:u w:val="single"/>
          </w:rPr>
          <w:t>enticementstables@msn.com</w:t>
        </w:r>
      </w:hyperlink>
      <w:r w:rsidR="00AA50CE">
        <w:t xml:space="preserve">    or 410-798-4980</w:t>
      </w:r>
    </w:p>
    <w:p w14:paraId="3ABA644F" w14:textId="77777777" w:rsidR="00CE5303" w:rsidRDefault="00CE5303">
      <w:pPr>
        <w:jc w:val="center"/>
      </w:pPr>
    </w:p>
    <w:p w14:paraId="7B400E4A" w14:textId="1BA6FF4C" w:rsidR="00AA50CE" w:rsidRDefault="00AA50CE">
      <w:pPr>
        <w:jc w:val="center"/>
        <w:rPr>
          <w:b/>
          <w:bCs/>
          <w:sz w:val="44"/>
          <w:szCs w:val="44"/>
        </w:rPr>
      </w:pPr>
      <w:r>
        <w:rPr>
          <w:b/>
          <w:bCs/>
          <w:sz w:val="44"/>
          <w:szCs w:val="44"/>
        </w:rPr>
        <w:t>20</w:t>
      </w:r>
      <w:r w:rsidR="009F212E">
        <w:rPr>
          <w:b/>
          <w:bCs/>
          <w:sz w:val="44"/>
          <w:szCs w:val="44"/>
        </w:rPr>
        <w:t>20</w:t>
      </w:r>
      <w:r>
        <w:rPr>
          <w:b/>
          <w:bCs/>
          <w:sz w:val="44"/>
          <w:szCs w:val="44"/>
        </w:rPr>
        <w:t xml:space="preserve"> Kid’s Equestrian Camps</w:t>
      </w:r>
    </w:p>
    <w:p w14:paraId="709CBCDB" w14:textId="77777777" w:rsidR="00CE5303" w:rsidRDefault="00CE5303">
      <w:pPr>
        <w:jc w:val="center"/>
        <w:rPr>
          <w:b/>
          <w:bCs/>
          <w:sz w:val="44"/>
          <w:szCs w:val="44"/>
        </w:rPr>
      </w:pPr>
    </w:p>
    <w:p w14:paraId="63711615" w14:textId="3FF790B4" w:rsidR="00AA50CE" w:rsidRDefault="00AA50CE">
      <w:r>
        <w:t>We offer</w:t>
      </w:r>
      <w:bookmarkStart w:id="0" w:name="_GoBack"/>
      <w:bookmarkEnd w:id="0"/>
      <w:r>
        <w:t xml:space="preserve"> small private groups to teach the children equestrian skills in a fun family atmosphere.  We teach the children every aspect of horsemanship from riding to the total care of the horse.  We also offer some non-equestrian activities for the children’s total enjoyment. Our camps are certified by the State of Maryland.  For children ages 5 - 7 we offer a </w:t>
      </w:r>
      <w:proofErr w:type="gramStart"/>
      <w:r>
        <w:t>1/2 day</w:t>
      </w:r>
      <w:proofErr w:type="gramEnd"/>
      <w:r>
        <w:t xml:space="preserve"> camp. </w:t>
      </w:r>
      <w:proofErr w:type="gramStart"/>
      <w:r>
        <w:t>All of</w:t>
      </w:r>
      <w:proofErr w:type="gramEnd"/>
      <w:r>
        <w:t xml:space="preserve"> our camps are for beginners to intermediate level. The Camp in June offers a program for advanced intermediate and beginner riders.  </w:t>
      </w:r>
    </w:p>
    <w:p w14:paraId="0468FE5F" w14:textId="77777777" w:rsidR="00AA50CE" w:rsidRDefault="00AA50CE">
      <w:r>
        <w:t xml:space="preserve">On Friday during summer camp we will hold demonstrations for the kids to show off their new skills.  These will be held at 3pm. Parents, guardians, family and friends are encouraged to attend.                                                              </w:t>
      </w:r>
    </w:p>
    <w:p w14:paraId="52DF8577" w14:textId="77777777" w:rsidR="00E8356A" w:rsidRDefault="00AA50CE">
      <w:r>
        <w:t xml:space="preserve">Camp fees:   </w:t>
      </w:r>
    </w:p>
    <w:p w14:paraId="4AF334B7" w14:textId="177732AB" w:rsidR="00AA50CE" w:rsidRDefault="00AA50CE">
      <w:r>
        <w:t>$400. per week all day camp 8:30am- 4:30pm-pay by March 15th $350-pay by May 1</w:t>
      </w:r>
      <w:r>
        <w:rPr>
          <w:vertAlign w:val="superscript"/>
        </w:rPr>
        <w:t>st</w:t>
      </w:r>
      <w:r>
        <w:t xml:space="preserve"> $375.    </w:t>
      </w:r>
    </w:p>
    <w:p w14:paraId="6F3A1EC7" w14:textId="5CD2B135" w:rsidR="00AA50CE" w:rsidRDefault="00AA50CE">
      <w:r>
        <w:t xml:space="preserve">$250. per week </w:t>
      </w:r>
      <w:proofErr w:type="gramStart"/>
      <w:r>
        <w:t>1/2 day</w:t>
      </w:r>
      <w:proofErr w:type="gramEnd"/>
      <w:r>
        <w:t xml:space="preserve"> camp 8:30am-noon-pay by March 15</w:t>
      </w:r>
      <w:r>
        <w:rPr>
          <w:vertAlign w:val="superscript"/>
        </w:rPr>
        <w:t>th</w:t>
      </w:r>
      <w:r>
        <w:t xml:space="preserve"> $225.-pay by May 1</w:t>
      </w:r>
      <w:r>
        <w:rPr>
          <w:vertAlign w:val="superscript"/>
        </w:rPr>
        <w:t>st</w:t>
      </w:r>
      <w:r>
        <w:t xml:space="preserve"> $240.       </w:t>
      </w:r>
    </w:p>
    <w:p w14:paraId="23BBB161" w14:textId="77777777" w:rsidR="00AA50CE" w:rsidRDefault="00AA50CE">
      <w:r>
        <w:t>Holiday fees: $80.00 per day 8:30 - 4:30</w:t>
      </w:r>
    </w:p>
    <w:p w14:paraId="72909E17" w14:textId="77777777" w:rsidR="00AA50CE" w:rsidRDefault="00AA50CE">
      <w:r>
        <w:t xml:space="preserve">              $50.00 per ½ day 8:30 - noon</w:t>
      </w:r>
    </w:p>
    <w:p w14:paraId="310DDFFA" w14:textId="0CF71677" w:rsidR="00AA50CE" w:rsidRDefault="00AA50CE">
      <w:r>
        <w:t>Camp Dates for 20</w:t>
      </w:r>
      <w:r w:rsidR="004C0F0F">
        <w:t>20</w:t>
      </w:r>
      <w:r>
        <w:t xml:space="preserve">- </w:t>
      </w:r>
    </w:p>
    <w:p w14:paraId="7C564AF7" w14:textId="77846949" w:rsidR="00AA50CE" w:rsidRDefault="00E8356A">
      <w:r>
        <w:t xml:space="preserve">April </w:t>
      </w:r>
      <w:r w:rsidR="00CC6995">
        <w:t>9</w:t>
      </w:r>
      <w:r w:rsidR="00CC6995" w:rsidRPr="00CC6995">
        <w:rPr>
          <w:vertAlign w:val="superscript"/>
        </w:rPr>
        <w:t>th</w:t>
      </w:r>
      <w:r w:rsidR="00CC6995">
        <w:t xml:space="preserve"> &amp; 10th</w:t>
      </w:r>
      <w:r>
        <w:rPr>
          <w:vertAlign w:val="superscript"/>
        </w:rPr>
        <w:t xml:space="preserve"> </w:t>
      </w:r>
      <w:proofErr w:type="gramStart"/>
      <w:r>
        <w:rPr>
          <w:vertAlign w:val="superscript"/>
        </w:rPr>
        <w:t xml:space="preserve">- </w:t>
      </w:r>
      <w:r w:rsidR="00AA50CE">
        <w:t xml:space="preserve"> Spring</w:t>
      </w:r>
      <w:proofErr w:type="gramEnd"/>
      <w:r w:rsidR="00AA50CE">
        <w:t xml:space="preserve"> Break camp -(all levels)</w:t>
      </w:r>
    </w:p>
    <w:p w14:paraId="1586DB12" w14:textId="76ACAD10" w:rsidR="00AA50CE" w:rsidRDefault="00AA50CE">
      <w:r>
        <w:t xml:space="preserve">June </w:t>
      </w:r>
      <w:r w:rsidR="00E8356A">
        <w:t>2</w:t>
      </w:r>
      <w:r w:rsidR="000C6C62">
        <w:t>2</w:t>
      </w:r>
      <w:r w:rsidR="000C6C62" w:rsidRPr="000C6C62">
        <w:rPr>
          <w:vertAlign w:val="superscript"/>
        </w:rPr>
        <w:t>nd</w:t>
      </w:r>
      <w:r w:rsidR="000C6C62">
        <w:t xml:space="preserve"> </w:t>
      </w:r>
      <w:r w:rsidR="006A7F0A">
        <w:t>–</w:t>
      </w:r>
      <w:r w:rsidR="000C6C62">
        <w:t xml:space="preserve"> </w:t>
      </w:r>
      <w:r w:rsidR="006A7F0A">
        <w:t>26</w:t>
      </w:r>
      <w:r w:rsidR="006A7F0A" w:rsidRPr="006A7F0A">
        <w:rPr>
          <w:vertAlign w:val="superscript"/>
        </w:rPr>
        <w:t>th</w:t>
      </w:r>
      <w:r w:rsidR="006A7F0A">
        <w:t xml:space="preserve"> </w:t>
      </w:r>
      <w:r w:rsidR="00E8356A">
        <w:t xml:space="preserve">- </w:t>
      </w:r>
      <w:r>
        <w:t xml:space="preserve">(Advanced, intermediate &amp; beginner </w:t>
      </w:r>
      <w:r w:rsidR="006A7F0A">
        <w:t>riders)</w:t>
      </w:r>
    </w:p>
    <w:p w14:paraId="16F54E20" w14:textId="5C44A8B9" w:rsidR="00AA50CE" w:rsidRDefault="00AA50CE">
      <w:r>
        <w:t xml:space="preserve">July </w:t>
      </w:r>
      <w:r w:rsidR="00777209">
        <w:t>6</w:t>
      </w:r>
      <w:r w:rsidR="00777209" w:rsidRPr="00777209">
        <w:rPr>
          <w:vertAlign w:val="superscript"/>
        </w:rPr>
        <w:t>th</w:t>
      </w:r>
      <w:r w:rsidR="00777209">
        <w:t xml:space="preserve"> – 10</w:t>
      </w:r>
      <w:r w:rsidR="001113EC" w:rsidRPr="00777209">
        <w:rPr>
          <w:vertAlign w:val="superscript"/>
        </w:rPr>
        <w:t>th</w:t>
      </w:r>
      <w:r w:rsidR="001113EC">
        <w:t xml:space="preserve"> -</w:t>
      </w:r>
      <w:r>
        <w:t xml:space="preserve"> (all levels)</w:t>
      </w:r>
    </w:p>
    <w:p w14:paraId="5BC2D7CC" w14:textId="3464985A" w:rsidR="00AA50CE" w:rsidRDefault="00AA50CE">
      <w:r>
        <w:t xml:space="preserve">July </w:t>
      </w:r>
      <w:r w:rsidR="001113EC">
        <w:t>20</w:t>
      </w:r>
      <w:r w:rsidR="001113EC" w:rsidRPr="001113EC">
        <w:rPr>
          <w:vertAlign w:val="superscript"/>
        </w:rPr>
        <w:t>th</w:t>
      </w:r>
      <w:r w:rsidR="001113EC">
        <w:t xml:space="preserve"> – 24</w:t>
      </w:r>
      <w:r w:rsidR="001113EC" w:rsidRPr="001113EC">
        <w:rPr>
          <w:vertAlign w:val="superscript"/>
        </w:rPr>
        <w:t>th</w:t>
      </w:r>
      <w:r w:rsidR="001113EC">
        <w:t xml:space="preserve"> -</w:t>
      </w:r>
      <w:r>
        <w:t xml:space="preserve"> (all levels)</w:t>
      </w:r>
    </w:p>
    <w:p w14:paraId="5CDD9376" w14:textId="5393A024" w:rsidR="00AA50CE" w:rsidRDefault="00AA50CE">
      <w:r>
        <w:t xml:space="preserve">August </w:t>
      </w:r>
      <w:r w:rsidR="00977C2F">
        <w:t>3</w:t>
      </w:r>
      <w:r w:rsidR="00977C2F" w:rsidRPr="00977C2F">
        <w:rPr>
          <w:vertAlign w:val="superscript"/>
        </w:rPr>
        <w:t>rd</w:t>
      </w:r>
      <w:r w:rsidR="00977C2F">
        <w:t xml:space="preserve"> – 7</w:t>
      </w:r>
      <w:r w:rsidR="00977C2F" w:rsidRPr="00977C2F">
        <w:rPr>
          <w:vertAlign w:val="superscript"/>
        </w:rPr>
        <w:t>th</w:t>
      </w:r>
      <w:r w:rsidR="00977C2F">
        <w:t xml:space="preserve"> -</w:t>
      </w:r>
      <w:r w:rsidR="008D0AFD">
        <w:t xml:space="preserve"> </w:t>
      </w:r>
      <w:r>
        <w:t>(all levels)</w:t>
      </w:r>
    </w:p>
    <w:p w14:paraId="6173747F" w14:textId="60B049C5" w:rsidR="00977C2F" w:rsidRDefault="00977C2F">
      <w:r>
        <w:t xml:space="preserve">August </w:t>
      </w:r>
      <w:r w:rsidR="00A72519">
        <w:t>17</w:t>
      </w:r>
      <w:r w:rsidR="00A72519" w:rsidRPr="00A72519">
        <w:rPr>
          <w:vertAlign w:val="superscript"/>
        </w:rPr>
        <w:t>th</w:t>
      </w:r>
      <w:r w:rsidR="00A72519">
        <w:t xml:space="preserve"> – 21</w:t>
      </w:r>
      <w:r w:rsidR="00A72519" w:rsidRPr="00A72519">
        <w:rPr>
          <w:vertAlign w:val="superscript"/>
        </w:rPr>
        <w:t>st</w:t>
      </w:r>
      <w:r w:rsidR="00A72519">
        <w:t xml:space="preserve"> – (all levels) </w:t>
      </w:r>
    </w:p>
    <w:p w14:paraId="7E5B45A8" w14:textId="3E2D9243" w:rsidR="009D6306" w:rsidRDefault="009D6306"/>
    <w:p w14:paraId="2C6BFD7F" w14:textId="6E062F8E" w:rsidR="00AA50CE" w:rsidRDefault="00AA50CE">
      <w:r>
        <w:t xml:space="preserve">General info: Riding attire is long pants or chaps and boots or hard sole shoes with a heel. We suggest you bring your own helmet.  Please bring shorts, tennis shoes </w:t>
      </w:r>
      <w:proofErr w:type="gramStart"/>
      <w:r>
        <w:t>( no</w:t>
      </w:r>
      <w:proofErr w:type="gramEnd"/>
      <w:r>
        <w:t xml:space="preserve"> flip flops or sandals) or comfortable clothes when not riding. Our other activities may include painting so wear old clothes. Other things to bring - Lunch, lots of drinks/water or change for soda machine &amp; sunscreen.   </w:t>
      </w:r>
    </w:p>
    <w:sectPr w:rsidR="00AA50CE" w:rsidSect="00AA50CE">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C7BE" w14:textId="77777777" w:rsidR="00230861" w:rsidRDefault="00230861" w:rsidP="00AA50CE">
      <w:r>
        <w:separator/>
      </w:r>
    </w:p>
  </w:endnote>
  <w:endnote w:type="continuationSeparator" w:id="0">
    <w:p w14:paraId="01BD8E49" w14:textId="77777777" w:rsidR="00230861" w:rsidRDefault="00230861" w:rsidP="00AA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A18C" w14:textId="77777777" w:rsidR="00AA50CE" w:rsidRDefault="00AA50CE">
    <w:pPr>
      <w:tabs>
        <w:tab w:val="center" w:pos="4320"/>
        <w:tab w:val="right" w:pos="8640"/>
      </w:tabs>
      <w:rPr>
        <w:rFonts w:cstheme="minorBidi"/>
        <w:kern w:val="0"/>
        <w:sz w:val="24"/>
        <w:szCs w:val="24"/>
      </w:rPr>
    </w:pPr>
  </w:p>
  <w:p w14:paraId="01274304" w14:textId="77777777" w:rsidR="00AA50CE" w:rsidRDefault="00AA50CE">
    <w:pPr>
      <w:tabs>
        <w:tab w:val="center" w:pos="4320"/>
        <w:tab w:val="right" w:pos="8640"/>
      </w:tabs>
      <w:rPr>
        <w:rFonts w:cstheme="minorBidi"/>
        <w:kern w:val="0"/>
        <w:sz w:val="24"/>
        <w:szCs w:val="24"/>
      </w:rPr>
    </w:pPr>
  </w:p>
  <w:p w14:paraId="5A42AB0C" w14:textId="77777777" w:rsidR="00AA50CE" w:rsidRDefault="00AA50CE">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27C46" w14:textId="77777777" w:rsidR="00230861" w:rsidRDefault="00230861" w:rsidP="00AA50CE">
      <w:r>
        <w:separator/>
      </w:r>
    </w:p>
  </w:footnote>
  <w:footnote w:type="continuationSeparator" w:id="0">
    <w:p w14:paraId="28687BEF" w14:textId="77777777" w:rsidR="00230861" w:rsidRDefault="00230861" w:rsidP="00AA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F24B" w14:textId="77777777" w:rsidR="00AA50CE" w:rsidRDefault="00AA50CE">
    <w:pPr>
      <w:tabs>
        <w:tab w:val="center" w:pos="4320"/>
        <w:tab w:val="right" w:pos="8640"/>
      </w:tabs>
      <w:rPr>
        <w:rFonts w:cstheme="minorBidi"/>
        <w:kern w:val="0"/>
        <w:sz w:val="24"/>
        <w:szCs w:val="24"/>
      </w:rPr>
    </w:pPr>
  </w:p>
  <w:p w14:paraId="212BE3B7" w14:textId="77777777" w:rsidR="00AA50CE" w:rsidRDefault="00AA50CE">
    <w:pPr>
      <w:tabs>
        <w:tab w:val="center" w:pos="4320"/>
        <w:tab w:val="right" w:pos="8640"/>
      </w:tabs>
      <w:rPr>
        <w:rFonts w:cstheme="minorBidi"/>
        <w:kern w:val="0"/>
        <w:sz w:val="24"/>
        <w:szCs w:val="24"/>
      </w:rPr>
    </w:pPr>
  </w:p>
  <w:p w14:paraId="2BCBAD5C" w14:textId="77777777" w:rsidR="00AA50CE" w:rsidRDefault="00AA50CE">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AA50CE"/>
    <w:rsid w:val="000C6C62"/>
    <w:rsid w:val="001113EC"/>
    <w:rsid w:val="00112D52"/>
    <w:rsid w:val="00230861"/>
    <w:rsid w:val="00296B37"/>
    <w:rsid w:val="004C0F0F"/>
    <w:rsid w:val="006A7F0A"/>
    <w:rsid w:val="00777209"/>
    <w:rsid w:val="008D0AFD"/>
    <w:rsid w:val="00977C2F"/>
    <w:rsid w:val="009D6306"/>
    <w:rsid w:val="009F212E"/>
    <w:rsid w:val="00A72519"/>
    <w:rsid w:val="00AA50CE"/>
    <w:rsid w:val="00B52A12"/>
    <w:rsid w:val="00CC6995"/>
    <w:rsid w:val="00CE5303"/>
    <w:rsid w:val="00E8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61B54"/>
  <w15:docId w15:val="{A19C0282-6741-42EE-AF96-79BC4E21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ticementstables@msn.com" TargetMode="External"/><Relationship Id="rId3" Type="http://schemas.openxmlformats.org/officeDocument/2006/relationships/webSettings" Target="webSettings.xml"/><Relationship Id="rId7" Type="http://schemas.openxmlformats.org/officeDocument/2006/relationships/hyperlink" Target="http://www.enticementstabl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Tice</dc:creator>
  <cp:keywords/>
  <cp:lastModifiedBy>Deana Tice</cp:lastModifiedBy>
  <cp:revision>12</cp:revision>
  <cp:lastPrinted>2019-01-17T21:20:00Z</cp:lastPrinted>
  <dcterms:created xsi:type="dcterms:W3CDTF">2020-01-08T16:12:00Z</dcterms:created>
  <dcterms:modified xsi:type="dcterms:W3CDTF">2020-01-08T16:22:00Z</dcterms:modified>
</cp:coreProperties>
</file>